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0"/>
        <w:gridCol w:w="6362"/>
      </w:tblGrid>
      <w:tr w:rsidR="00205EB7" w:rsidRPr="00E51986" w14:paraId="73112451" w14:textId="77777777" w:rsidTr="00CB756A">
        <w:trPr>
          <w:trHeight w:val="454"/>
          <w:jc w:val="center"/>
        </w:trPr>
        <w:tc>
          <w:tcPr>
            <w:tcW w:w="5000" w:type="pct"/>
            <w:gridSpan w:val="2"/>
            <w:shd w:val="clear" w:color="auto" w:fill="3A7C22" w:themeFill="accent6" w:themeFillShade="BF"/>
            <w:vAlign w:val="center"/>
          </w:tcPr>
          <w:p w14:paraId="0556EEBB" w14:textId="1E15D23F" w:rsidR="00205EB7" w:rsidRPr="00E51986" w:rsidRDefault="00205EB7" w:rsidP="00CB756A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>Stressnivå (Tegn, triggere, dempere og distraksjoner)</w:t>
            </w:r>
          </w:p>
        </w:tc>
      </w:tr>
      <w:tr w:rsidR="00205EB7" w:rsidRPr="00D7410F" w14:paraId="19FF9276" w14:textId="77777777" w:rsidTr="00CB756A">
        <w:trPr>
          <w:trHeight w:val="397"/>
          <w:jc w:val="center"/>
        </w:trPr>
        <w:tc>
          <w:tcPr>
            <w:tcW w:w="18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F2D0" w:themeFill="accent6" w:themeFillTint="33"/>
            <w:vAlign w:val="center"/>
          </w:tcPr>
          <w:p w14:paraId="73AB33F4" w14:textId="77777777" w:rsidR="00205EB7" w:rsidRPr="00D7410F" w:rsidRDefault="00205EB7" w:rsidP="00CB756A">
            <w:pPr>
              <w:ind w:left="113"/>
              <w:rPr>
                <w:rFonts w:cstheme="minorHAnsi"/>
                <w:b/>
                <w:bCs/>
                <w:color w:val="3A3A3A" w:themeColor="background2" w:themeShade="40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</w:rPr>
              <w:t>Aktør</w:t>
            </w:r>
            <w:r w:rsidRPr="00D7410F">
              <w:rPr>
                <w:rFonts w:cstheme="minorHAnsi"/>
                <w:b/>
                <w:bCs/>
                <w:color w:val="3A3A3A" w:themeColor="background2" w:themeShade="40"/>
              </w:rPr>
              <w:t>:</w:t>
            </w:r>
          </w:p>
        </w:tc>
        <w:tc>
          <w:tcPr>
            <w:tcW w:w="3155" w:type="pct"/>
            <w:tcBorders>
              <w:left w:val="nil"/>
            </w:tcBorders>
            <w:shd w:val="clear" w:color="auto" w:fill="D9F2D0" w:themeFill="accent6" w:themeFillTint="33"/>
            <w:vAlign w:val="center"/>
          </w:tcPr>
          <w:p w14:paraId="09F513A7" w14:textId="77777777" w:rsidR="00205EB7" w:rsidRPr="00D7410F" w:rsidRDefault="00205EB7" w:rsidP="00CB756A">
            <w:pPr>
              <w:ind w:right="737"/>
              <w:jc w:val="right"/>
              <w:rPr>
                <w:rFonts w:cstheme="minorHAnsi"/>
                <w:b/>
                <w:bCs/>
                <w:color w:val="3A3A3A" w:themeColor="background2" w:themeShade="40"/>
              </w:rPr>
            </w:pPr>
            <w:proofErr w:type="gramStart"/>
            <w:r w:rsidRPr="00D7410F">
              <w:rPr>
                <w:rFonts w:cstheme="minorHAnsi"/>
                <w:b/>
                <w:bCs/>
                <w:color w:val="3A3A3A" w:themeColor="background2" w:themeShade="40"/>
              </w:rPr>
              <w:t xml:space="preserve">Dato:   </w:t>
            </w:r>
            <w:proofErr w:type="gramEnd"/>
            <w:r w:rsidRPr="00D7410F">
              <w:rPr>
                <w:rFonts w:cstheme="minorHAnsi"/>
                <w:b/>
                <w:bCs/>
                <w:color w:val="3A3A3A" w:themeColor="background2" w:themeShade="40"/>
              </w:rPr>
              <w:t xml:space="preserve">    /           /</w:t>
            </w:r>
          </w:p>
        </w:tc>
      </w:tr>
    </w:tbl>
    <w:p w14:paraId="7CA27375" w14:textId="77777777" w:rsidR="00205EB7" w:rsidRPr="00137091" w:rsidRDefault="00205EB7" w:rsidP="00205EB7">
      <w:pPr>
        <w:tabs>
          <w:tab w:val="left" w:pos="4270"/>
        </w:tabs>
        <w:rPr>
          <w:rFonts w:cstheme="minorHAnsi"/>
          <w:b/>
          <w:sz w:val="12"/>
          <w:szCs w:val="12"/>
        </w:rPr>
      </w:pPr>
      <w:r w:rsidRPr="00E40080">
        <w:rPr>
          <w:rFonts w:cstheme="minorHAnsi"/>
          <w:b/>
          <w:noProof/>
          <w:sz w:val="12"/>
          <w:szCs w:val="12"/>
        </w:rPr>
        <w:drawing>
          <wp:anchor distT="0" distB="0" distL="114300" distR="114300" simplePos="0" relativeHeight="251659264" behindDoc="1" locked="0" layoutInCell="1" allowOverlap="1" wp14:anchorId="5F855815" wp14:editId="334F98AA">
            <wp:simplePos x="0" y="0"/>
            <wp:positionH relativeFrom="margin">
              <wp:posOffset>0</wp:posOffset>
            </wp:positionH>
            <wp:positionV relativeFrom="page">
              <wp:posOffset>941070</wp:posOffset>
            </wp:positionV>
            <wp:extent cx="972000" cy="8687023"/>
            <wp:effectExtent l="0" t="0" r="0" b="0"/>
            <wp:wrapNone/>
            <wp:docPr id="23" name="Bilde 22" descr="The image depicts a vertical bar graph with five cartoon faces, each representing a different emotion: happiness, anger, fear, disgust, and sadness.&#10;&#10;KI-generert innhold kan være feil.">
              <a:extLst xmlns:a="http://schemas.openxmlformats.org/drawingml/2006/main">
                <a:ext uri="{FF2B5EF4-FFF2-40B4-BE49-F238E27FC236}">
                  <a16:creationId xmlns:a16="http://schemas.microsoft.com/office/drawing/2014/main" id="{77CE8653-BD91-5A93-1453-6CFFF6301A1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Bilde 22" descr="The image depicts a vertical bar graph with five cartoon faces, each representing a different emotion: happiness, anger, fear, disgust, and sadness.&#10;&#10;KI-generert innhold kan være feil.">
                      <a:extLst>
                        <a:ext uri="{FF2B5EF4-FFF2-40B4-BE49-F238E27FC236}">
                          <a16:creationId xmlns:a16="http://schemas.microsoft.com/office/drawing/2014/main" id="{77CE8653-BD91-5A93-1453-6CFFF6301A1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49" r="43621" b="-1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" cy="86870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217" w:type="pct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4"/>
      </w:tblGrid>
      <w:tr w:rsidR="00205EB7" w:rsidRPr="00137091" w14:paraId="1521E1A9" w14:textId="77777777" w:rsidTr="00CB756A">
        <w:trPr>
          <w:trHeight w:val="340"/>
          <w:jc w:val="right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C5C5"/>
            <w:noWrap/>
            <w:vAlign w:val="bottom"/>
            <w:hideMark/>
          </w:tcPr>
          <w:p w14:paraId="7F34515A" w14:textId="77777777" w:rsidR="00205EB7" w:rsidRPr="00E40080" w:rsidRDefault="00205EB7" w:rsidP="00CB756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  <w:lang w:eastAsia="nb-NO"/>
              </w:rPr>
            </w:pPr>
            <w:bookmarkStart w:id="0" w:name="_Hlk225240131"/>
            <w:r w:rsidRPr="00E40080">
              <w:rPr>
                <w:rFonts w:eastAsia="Times New Roman" w:cstheme="minorHAnsi"/>
                <w:b/>
                <w:color w:val="000000"/>
                <w:sz w:val="24"/>
                <w:szCs w:val="24"/>
                <w:lang w:eastAsia="nb-NO"/>
              </w:rPr>
              <w:t>RØDT NIVÅ</w:t>
            </w:r>
          </w:p>
        </w:tc>
      </w:tr>
      <w:bookmarkEnd w:id="0"/>
      <w:tr w:rsidR="00205EB7" w:rsidRPr="00137091" w14:paraId="157F605C" w14:textId="77777777" w:rsidTr="00CB756A">
        <w:trPr>
          <w:trHeight w:val="283"/>
          <w:jc w:val="right"/>
        </w:trPr>
        <w:tc>
          <w:tcPr>
            <w:tcW w:w="8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5C5"/>
            <w:noWrap/>
            <w:hideMark/>
          </w:tcPr>
          <w:p w14:paraId="4FDABC87" w14:textId="77777777" w:rsidR="00205EB7" w:rsidRPr="00E40080" w:rsidRDefault="00205EB7" w:rsidP="00CB756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lang w:eastAsia="nb-NO"/>
              </w:rPr>
            </w:pPr>
            <w:r w:rsidRPr="00E40080">
              <w:rPr>
                <w:rFonts w:eastAsia="Times New Roman" w:cstheme="minorHAnsi"/>
                <w:i/>
                <w:sz w:val="16"/>
                <w:szCs w:val="16"/>
                <w:lang w:eastAsia="nb-NO"/>
              </w:rPr>
              <w:t>Tegn på at aktøren er på dette nivået?</w:t>
            </w:r>
          </w:p>
        </w:tc>
      </w:tr>
      <w:tr w:rsidR="00205EB7" w:rsidRPr="00137091" w14:paraId="700F9315" w14:textId="77777777" w:rsidTr="00CB756A">
        <w:trPr>
          <w:trHeight w:val="397"/>
          <w:jc w:val="right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5C5"/>
            <w:noWrap/>
            <w:vAlign w:val="bottom"/>
            <w:hideMark/>
          </w:tcPr>
          <w:p w14:paraId="52A070AE" w14:textId="77777777" w:rsidR="00205EB7" w:rsidRPr="00E40080" w:rsidRDefault="00205EB7" w:rsidP="00205EB7">
            <w:pPr>
              <w:pStyle w:val="Listeavsnit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</w:p>
        </w:tc>
      </w:tr>
      <w:tr w:rsidR="00205EB7" w:rsidRPr="00137091" w14:paraId="7C2771B2" w14:textId="77777777" w:rsidTr="00CB756A">
        <w:trPr>
          <w:trHeight w:val="397"/>
          <w:jc w:val="right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5C5"/>
            <w:noWrap/>
            <w:vAlign w:val="bottom"/>
          </w:tcPr>
          <w:p w14:paraId="208A7E99" w14:textId="77777777" w:rsidR="00205EB7" w:rsidRPr="00E40080" w:rsidRDefault="00205EB7" w:rsidP="00205EB7">
            <w:pPr>
              <w:pStyle w:val="Listeavsnit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</w:p>
        </w:tc>
      </w:tr>
      <w:tr w:rsidR="00205EB7" w:rsidRPr="00137091" w14:paraId="421A4720" w14:textId="77777777" w:rsidTr="00CB756A">
        <w:trPr>
          <w:trHeight w:val="397"/>
          <w:jc w:val="right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5C5"/>
            <w:noWrap/>
            <w:vAlign w:val="bottom"/>
          </w:tcPr>
          <w:p w14:paraId="1041A9C3" w14:textId="77777777" w:rsidR="00205EB7" w:rsidRPr="00E40080" w:rsidRDefault="00205EB7" w:rsidP="00205EB7">
            <w:pPr>
              <w:pStyle w:val="Listeavsnit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</w:p>
        </w:tc>
      </w:tr>
      <w:tr w:rsidR="00205EB7" w:rsidRPr="00137091" w14:paraId="558DF157" w14:textId="77777777" w:rsidTr="00CB756A">
        <w:trPr>
          <w:trHeight w:val="397"/>
          <w:jc w:val="right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5C5"/>
            <w:noWrap/>
            <w:vAlign w:val="bottom"/>
          </w:tcPr>
          <w:p w14:paraId="052773B1" w14:textId="77777777" w:rsidR="00205EB7" w:rsidRPr="00E40080" w:rsidRDefault="00205EB7" w:rsidP="00205EB7">
            <w:pPr>
              <w:pStyle w:val="Listeavsnit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</w:p>
        </w:tc>
      </w:tr>
      <w:tr w:rsidR="00205EB7" w:rsidRPr="00137091" w14:paraId="13B5DEA5" w14:textId="77777777" w:rsidTr="00CB756A">
        <w:trPr>
          <w:trHeight w:val="397"/>
          <w:jc w:val="right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5C5"/>
            <w:noWrap/>
            <w:vAlign w:val="bottom"/>
          </w:tcPr>
          <w:p w14:paraId="41707E9B" w14:textId="77777777" w:rsidR="00205EB7" w:rsidRPr="00E40080" w:rsidRDefault="00205EB7" w:rsidP="00205EB7">
            <w:pPr>
              <w:pStyle w:val="Listeavsnit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</w:p>
        </w:tc>
      </w:tr>
      <w:tr w:rsidR="00205EB7" w:rsidRPr="00137091" w14:paraId="6A85B426" w14:textId="77777777" w:rsidTr="00CB756A">
        <w:trPr>
          <w:trHeight w:val="397"/>
          <w:jc w:val="right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5C5"/>
            <w:noWrap/>
            <w:vAlign w:val="bottom"/>
          </w:tcPr>
          <w:p w14:paraId="432B2DB8" w14:textId="77777777" w:rsidR="00205EB7" w:rsidRPr="00E40080" w:rsidRDefault="00205EB7" w:rsidP="00205EB7">
            <w:pPr>
              <w:pStyle w:val="Listeavsnit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</w:p>
        </w:tc>
      </w:tr>
      <w:tr w:rsidR="00205EB7" w:rsidRPr="00137091" w14:paraId="58032BDC" w14:textId="77777777" w:rsidTr="00CB756A">
        <w:trPr>
          <w:trHeight w:val="397"/>
          <w:jc w:val="right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5C5"/>
            <w:noWrap/>
            <w:vAlign w:val="bottom"/>
          </w:tcPr>
          <w:p w14:paraId="265CFA83" w14:textId="77777777" w:rsidR="00205EB7" w:rsidRPr="00E40080" w:rsidRDefault="00205EB7" w:rsidP="00205EB7">
            <w:pPr>
              <w:pStyle w:val="Listeavsnit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</w:p>
        </w:tc>
      </w:tr>
      <w:tr w:rsidR="00205EB7" w:rsidRPr="00137091" w14:paraId="506F3F39" w14:textId="77777777" w:rsidTr="00CB756A">
        <w:trPr>
          <w:trHeight w:val="397"/>
          <w:jc w:val="right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5C5"/>
            <w:noWrap/>
            <w:vAlign w:val="bottom"/>
          </w:tcPr>
          <w:p w14:paraId="0CB68093" w14:textId="77777777" w:rsidR="00205EB7" w:rsidRPr="00E40080" w:rsidRDefault="00205EB7" w:rsidP="00205EB7">
            <w:pPr>
              <w:pStyle w:val="Listeavsnit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</w:p>
        </w:tc>
      </w:tr>
      <w:tr w:rsidR="00205EB7" w:rsidRPr="00137091" w14:paraId="6A74E231" w14:textId="77777777" w:rsidTr="00CB756A">
        <w:trPr>
          <w:trHeight w:val="397"/>
          <w:jc w:val="right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5C5"/>
            <w:noWrap/>
            <w:vAlign w:val="bottom"/>
          </w:tcPr>
          <w:p w14:paraId="56D953E8" w14:textId="77777777" w:rsidR="00205EB7" w:rsidRPr="00E40080" w:rsidRDefault="00205EB7" w:rsidP="00205EB7">
            <w:pPr>
              <w:pStyle w:val="Listeavsnit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</w:p>
        </w:tc>
      </w:tr>
      <w:tr w:rsidR="00205EB7" w:rsidRPr="00137091" w14:paraId="70E4B2CA" w14:textId="77777777" w:rsidTr="00CB756A">
        <w:trPr>
          <w:trHeight w:val="57"/>
          <w:jc w:val="right"/>
        </w:trPr>
        <w:tc>
          <w:tcPr>
            <w:tcW w:w="8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1655C2" w14:textId="77777777" w:rsidR="00205EB7" w:rsidRPr="00E40080" w:rsidRDefault="00205EB7" w:rsidP="00CB756A">
            <w:pPr>
              <w:pStyle w:val="Listeavsnitt"/>
              <w:spacing w:after="0" w:line="240" w:lineRule="auto"/>
              <w:ind w:left="357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</w:p>
        </w:tc>
      </w:tr>
      <w:tr w:rsidR="00205EB7" w:rsidRPr="00137091" w14:paraId="2C1F212E" w14:textId="77777777" w:rsidTr="00CB756A">
        <w:trPr>
          <w:trHeight w:val="340"/>
          <w:jc w:val="right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EDE"/>
            <w:noWrap/>
            <w:vAlign w:val="bottom"/>
          </w:tcPr>
          <w:p w14:paraId="10ABDBE2" w14:textId="77777777" w:rsidR="00205EB7" w:rsidRPr="00E40080" w:rsidRDefault="00205EB7" w:rsidP="00CB756A">
            <w:pPr>
              <w:pStyle w:val="Listeavsnitt"/>
              <w:spacing w:after="0" w:line="240" w:lineRule="auto"/>
              <w:ind w:left="357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E40080">
              <w:rPr>
                <w:rFonts w:eastAsia="Times New Roman" w:cstheme="minorHAnsi"/>
                <w:b/>
                <w:color w:val="000000"/>
                <w:sz w:val="24"/>
                <w:szCs w:val="24"/>
                <w:lang w:eastAsia="nb-NO"/>
              </w:rPr>
              <w:t>GULT NIVÅ</w:t>
            </w:r>
          </w:p>
        </w:tc>
      </w:tr>
      <w:tr w:rsidR="00205EB7" w:rsidRPr="00137091" w14:paraId="19F1B434" w14:textId="77777777" w:rsidTr="00CB756A">
        <w:trPr>
          <w:trHeight w:val="283"/>
          <w:jc w:val="right"/>
        </w:trPr>
        <w:tc>
          <w:tcPr>
            <w:tcW w:w="8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EDE"/>
            <w:noWrap/>
          </w:tcPr>
          <w:p w14:paraId="41489E67" w14:textId="77777777" w:rsidR="00205EB7" w:rsidRPr="00E40080" w:rsidRDefault="00205EB7" w:rsidP="00CB756A">
            <w:pPr>
              <w:pStyle w:val="Listeavsnitt"/>
              <w:spacing w:after="0" w:line="240" w:lineRule="auto"/>
              <w:ind w:left="357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E40080">
              <w:rPr>
                <w:rFonts w:eastAsia="Times New Roman" w:cstheme="minorHAnsi"/>
                <w:i/>
                <w:sz w:val="16"/>
                <w:szCs w:val="16"/>
                <w:lang w:eastAsia="nb-NO"/>
              </w:rPr>
              <w:t>Tegn på at aktøren er på dette nivået?</w:t>
            </w:r>
          </w:p>
        </w:tc>
      </w:tr>
      <w:tr w:rsidR="00205EB7" w:rsidRPr="00137091" w14:paraId="1D602E7B" w14:textId="77777777" w:rsidTr="00CB756A">
        <w:trPr>
          <w:trHeight w:val="397"/>
          <w:jc w:val="right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EDE"/>
            <w:noWrap/>
            <w:vAlign w:val="bottom"/>
          </w:tcPr>
          <w:p w14:paraId="689B001C" w14:textId="77777777" w:rsidR="00205EB7" w:rsidRPr="00E40080" w:rsidRDefault="00205EB7" w:rsidP="00205EB7">
            <w:pPr>
              <w:pStyle w:val="Listeavsnit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</w:p>
        </w:tc>
      </w:tr>
      <w:tr w:rsidR="00205EB7" w:rsidRPr="00137091" w14:paraId="7ADF77EE" w14:textId="77777777" w:rsidTr="00CB756A">
        <w:trPr>
          <w:trHeight w:val="397"/>
          <w:jc w:val="right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EDE"/>
            <w:noWrap/>
            <w:vAlign w:val="bottom"/>
          </w:tcPr>
          <w:p w14:paraId="0DE3E546" w14:textId="77777777" w:rsidR="00205EB7" w:rsidRPr="00E40080" w:rsidRDefault="00205EB7" w:rsidP="00205EB7">
            <w:pPr>
              <w:pStyle w:val="Listeavsnit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</w:p>
        </w:tc>
      </w:tr>
      <w:tr w:rsidR="00205EB7" w:rsidRPr="00137091" w14:paraId="73764FE2" w14:textId="77777777" w:rsidTr="00CB756A">
        <w:trPr>
          <w:trHeight w:val="397"/>
          <w:jc w:val="right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EDE"/>
            <w:noWrap/>
            <w:vAlign w:val="bottom"/>
          </w:tcPr>
          <w:p w14:paraId="6A08ECEE" w14:textId="77777777" w:rsidR="00205EB7" w:rsidRPr="00E40080" w:rsidRDefault="00205EB7" w:rsidP="00205EB7">
            <w:pPr>
              <w:pStyle w:val="Listeavsnit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</w:p>
        </w:tc>
      </w:tr>
      <w:tr w:rsidR="00205EB7" w:rsidRPr="00137091" w14:paraId="5ECEEBBD" w14:textId="77777777" w:rsidTr="00CB756A">
        <w:trPr>
          <w:trHeight w:val="397"/>
          <w:jc w:val="right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EDE"/>
            <w:noWrap/>
            <w:vAlign w:val="bottom"/>
          </w:tcPr>
          <w:p w14:paraId="1CE380BF" w14:textId="77777777" w:rsidR="00205EB7" w:rsidRPr="00E40080" w:rsidRDefault="00205EB7" w:rsidP="00205EB7">
            <w:pPr>
              <w:pStyle w:val="Listeavsnit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</w:p>
        </w:tc>
      </w:tr>
      <w:tr w:rsidR="00205EB7" w:rsidRPr="00137091" w14:paraId="1F199919" w14:textId="77777777" w:rsidTr="00CB756A">
        <w:trPr>
          <w:trHeight w:val="397"/>
          <w:jc w:val="right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EDE"/>
            <w:noWrap/>
            <w:vAlign w:val="bottom"/>
          </w:tcPr>
          <w:p w14:paraId="43368F05" w14:textId="77777777" w:rsidR="00205EB7" w:rsidRPr="00E40080" w:rsidRDefault="00205EB7" w:rsidP="00205EB7">
            <w:pPr>
              <w:pStyle w:val="Listeavsnit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</w:p>
        </w:tc>
      </w:tr>
      <w:tr w:rsidR="00205EB7" w:rsidRPr="00137091" w14:paraId="58BCAEA1" w14:textId="77777777" w:rsidTr="00CB756A">
        <w:trPr>
          <w:trHeight w:val="397"/>
          <w:jc w:val="right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EDE"/>
            <w:noWrap/>
            <w:vAlign w:val="bottom"/>
          </w:tcPr>
          <w:p w14:paraId="3413053C" w14:textId="77777777" w:rsidR="00205EB7" w:rsidRPr="00E40080" w:rsidRDefault="00205EB7" w:rsidP="00205EB7">
            <w:pPr>
              <w:pStyle w:val="Listeavsnit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</w:p>
        </w:tc>
      </w:tr>
      <w:tr w:rsidR="00205EB7" w:rsidRPr="00137091" w14:paraId="4113631C" w14:textId="77777777" w:rsidTr="00CB756A">
        <w:trPr>
          <w:trHeight w:val="397"/>
          <w:jc w:val="right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EDE"/>
            <w:noWrap/>
            <w:vAlign w:val="bottom"/>
          </w:tcPr>
          <w:p w14:paraId="59843C8A" w14:textId="77777777" w:rsidR="00205EB7" w:rsidRPr="00E40080" w:rsidRDefault="00205EB7" w:rsidP="00205EB7">
            <w:pPr>
              <w:pStyle w:val="Listeavsnit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</w:p>
        </w:tc>
      </w:tr>
      <w:tr w:rsidR="00205EB7" w:rsidRPr="00137091" w14:paraId="3A56DE4B" w14:textId="77777777" w:rsidTr="00CB756A">
        <w:trPr>
          <w:trHeight w:val="397"/>
          <w:jc w:val="right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EDE"/>
            <w:noWrap/>
            <w:vAlign w:val="bottom"/>
          </w:tcPr>
          <w:p w14:paraId="1FCDEF02" w14:textId="77777777" w:rsidR="00205EB7" w:rsidRPr="00E40080" w:rsidRDefault="00205EB7" w:rsidP="00205EB7">
            <w:pPr>
              <w:pStyle w:val="Listeavsnit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</w:p>
        </w:tc>
      </w:tr>
      <w:tr w:rsidR="00205EB7" w:rsidRPr="00137091" w14:paraId="166EFC86" w14:textId="77777777" w:rsidTr="00CB756A">
        <w:trPr>
          <w:trHeight w:val="397"/>
          <w:jc w:val="right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EDE"/>
            <w:noWrap/>
            <w:vAlign w:val="bottom"/>
          </w:tcPr>
          <w:p w14:paraId="319AB06C" w14:textId="77777777" w:rsidR="00205EB7" w:rsidRPr="00E40080" w:rsidRDefault="00205EB7" w:rsidP="00205EB7">
            <w:pPr>
              <w:pStyle w:val="Listeavsnit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</w:p>
        </w:tc>
      </w:tr>
      <w:tr w:rsidR="00205EB7" w:rsidRPr="00137091" w14:paraId="65AD2AC3" w14:textId="77777777" w:rsidTr="00CB756A">
        <w:trPr>
          <w:trHeight w:val="57"/>
          <w:jc w:val="right"/>
        </w:trPr>
        <w:tc>
          <w:tcPr>
            <w:tcW w:w="8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DA59A0" w14:textId="77777777" w:rsidR="00205EB7" w:rsidRPr="00E40080" w:rsidRDefault="00205EB7" w:rsidP="00CB756A">
            <w:pPr>
              <w:pStyle w:val="Listeavsnitt"/>
              <w:spacing w:after="0" w:line="240" w:lineRule="auto"/>
              <w:ind w:left="357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</w:p>
        </w:tc>
      </w:tr>
      <w:tr w:rsidR="00205EB7" w:rsidRPr="00137091" w14:paraId="3BEAFF2F" w14:textId="77777777" w:rsidTr="00CB756A">
        <w:trPr>
          <w:trHeight w:val="340"/>
          <w:jc w:val="right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FFE2"/>
            <w:noWrap/>
            <w:vAlign w:val="bottom"/>
          </w:tcPr>
          <w:p w14:paraId="3F4E5A4D" w14:textId="77777777" w:rsidR="00205EB7" w:rsidRPr="00E40080" w:rsidRDefault="00205EB7" w:rsidP="00CB756A">
            <w:pPr>
              <w:pStyle w:val="Listeavsnitt"/>
              <w:spacing w:after="0" w:line="240" w:lineRule="auto"/>
              <w:ind w:left="357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E40080">
              <w:rPr>
                <w:rFonts w:eastAsia="Times New Roman" w:cstheme="minorHAnsi"/>
                <w:b/>
                <w:color w:val="000000"/>
                <w:sz w:val="24"/>
                <w:szCs w:val="24"/>
                <w:lang w:eastAsia="nb-NO"/>
              </w:rPr>
              <w:t>GRØNT NIVÅ</w:t>
            </w:r>
          </w:p>
        </w:tc>
      </w:tr>
      <w:tr w:rsidR="00205EB7" w:rsidRPr="00137091" w14:paraId="2FA25235" w14:textId="77777777" w:rsidTr="00CB756A">
        <w:trPr>
          <w:trHeight w:val="283"/>
          <w:jc w:val="right"/>
        </w:trPr>
        <w:tc>
          <w:tcPr>
            <w:tcW w:w="8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FFE2"/>
            <w:noWrap/>
          </w:tcPr>
          <w:p w14:paraId="414C854A" w14:textId="77777777" w:rsidR="00205EB7" w:rsidRPr="00E40080" w:rsidRDefault="00205EB7" w:rsidP="00CB756A">
            <w:pPr>
              <w:pStyle w:val="Listeavsnitt"/>
              <w:spacing w:after="0" w:line="240" w:lineRule="auto"/>
              <w:ind w:left="357"/>
              <w:jc w:val="center"/>
              <w:rPr>
                <w:rFonts w:eastAsia="Times New Roman" w:cstheme="minorHAnsi"/>
                <w:i/>
                <w:sz w:val="20"/>
                <w:szCs w:val="20"/>
                <w:lang w:eastAsia="nb-NO"/>
              </w:rPr>
            </w:pPr>
            <w:r w:rsidRPr="00E40080">
              <w:rPr>
                <w:rFonts w:eastAsia="Times New Roman" w:cstheme="minorHAnsi"/>
                <w:i/>
                <w:sz w:val="16"/>
                <w:szCs w:val="16"/>
                <w:lang w:eastAsia="nb-NO"/>
              </w:rPr>
              <w:t xml:space="preserve"> Tegn på at aktøren er på dette nivået? </w:t>
            </w:r>
          </w:p>
        </w:tc>
      </w:tr>
      <w:tr w:rsidR="00205EB7" w:rsidRPr="00137091" w14:paraId="7149BC12" w14:textId="77777777" w:rsidTr="00CB756A">
        <w:trPr>
          <w:trHeight w:val="397"/>
          <w:jc w:val="right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FFE2"/>
            <w:noWrap/>
            <w:vAlign w:val="bottom"/>
          </w:tcPr>
          <w:p w14:paraId="01388B6E" w14:textId="77777777" w:rsidR="00205EB7" w:rsidRPr="00E40080" w:rsidRDefault="00205EB7" w:rsidP="00205EB7">
            <w:pPr>
              <w:pStyle w:val="Listeavsnit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</w:p>
        </w:tc>
      </w:tr>
      <w:tr w:rsidR="00205EB7" w:rsidRPr="00137091" w14:paraId="6A168673" w14:textId="77777777" w:rsidTr="00CB756A">
        <w:trPr>
          <w:trHeight w:val="397"/>
          <w:jc w:val="right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FFE2"/>
            <w:noWrap/>
            <w:vAlign w:val="bottom"/>
          </w:tcPr>
          <w:p w14:paraId="34C0F8D3" w14:textId="77777777" w:rsidR="00205EB7" w:rsidRPr="00E40080" w:rsidRDefault="00205EB7" w:rsidP="00205EB7">
            <w:pPr>
              <w:pStyle w:val="Listeavsnit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</w:p>
        </w:tc>
      </w:tr>
      <w:tr w:rsidR="00205EB7" w:rsidRPr="00137091" w14:paraId="555F9874" w14:textId="77777777" w:rsidTr="00CB756A">
        <w:trPr>
          <w:trHeight w:val="397"/>
          <w:jc w:val="right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FFE2"/>
            <w:noWrap/>
            <w:vAlign w:val="bottom"/>
          </w:tcPr>
          <w:p w14:paraId="7D30D4C6" w14:textId="77777777" w:rsidR="00205EB7" w:rsidRPr="00E40080" w:rsidRDefault="00205EB7" w:rsidP="00205EB7">
            <w:pPr>
              <w:pStyle w:val="Listeavsnit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</w:p>
        </w:tc>
      </w:tr>
      <w:tr w:rsidR="00205EB7" w:rsidRPr="00137091" w14:paraId="77751BFD" w14:textId="77777777" w:rsidTr="00CB756A">
        <w:trPr>
          <w:trHeight w:val="397"/>
          <w:jc w:val="right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FFE2"/>
            <w:noWrap/>
            <w:vAlign w:val="bottom"/>
          </w:tcPr>
          <w:p w14:paraId="4F6882F7" w14:textId="77777777" w:rsidR="00205EB7" w:rsidRPr="00E40080" w:rsidRDefault="00205EB7" w:rsidP="00205EB7">
            <w:pPr>
              <w:pStyle w:val="Listeavsnit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</w:p>
        </w:tc>
      </w:tr>
      <w:tr w:rsidR="00205EB7" w:rsidRPr="00137091" w14:paraId="6D534021" w14:textId="77777777" w:rsidTr="00CB756A">
        <w:trPr>
          <w:trHeight w:val="397"/>
          <w:jc w:val="right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FFE2"/>
            <w:noWrap/>
            <w:vAlign w:val="bottom"/>
          </w:tcPr>
          <w:p w14:paraId="62BFA614" w14:textId="77777777" w:rsidR="00205EB7" w:rsidRPr="00E40080" w:rsidRDefault="00205EB7" w:rsidP="00205EB7">
            <w:pPr>
              <w:pStyle w:val="Listeavsnit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</w:p>
        </w:tc>
      </w:tr>
      <w:tr w:rsidR="00205EB7" w:rsidRPr="00137091" w14:paraId="2400578E" w14:textId="77777777" w:rsidTr="00CB756A">
        <w:trPr>
          <w:trHeight w:val="397"/>
          <w:jc w:val="right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FFE2"/>
            <w:noWrap/>
            <w:vAlign w:val="bottom"/>
          </w:tcPr>
          <w:p w14:paraId="2DD01D49" w14:textId="77777777" w:rsidR="00205EB7" w:rsidRPr="00E40080" w:rsidRDefault="00205EB7" w:rsidP="00205EB7">
            <w:pPr>
              <w:pStyle w:val="Listeavsnit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</w:p>
        </w:tc>
      </w:tr>
      <w:tr w:rsidR="00205EB7" w:rsidRPr="00137091" w14:paraId="74AC15FC" w14:textId="77777777" w:rsidTr="00CB756A">
        <w:trPr>
          <w:trHeight w:val="397"/>
          <w:jc w:val="right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FFE2"/>
            <w:noWrap/>
            <w:vAlign w:val="bottom"/>
          </w:tcPr>
          <w:p w14:paraId="3C2BBADA" w14:textId="77777777" w:rsidR="00205EB7" w:rsidRPr="00E40080" w:rsidRDefault="00205EB7" w:rsidP="00205EB7">
            <w:pPr>
              <w:pStyle w:val="Listeavsnit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</w:p>
        </w:tc>
      </w:tr>
      <w:tr w:rsidR="00205EB7" w:rsidRPr="00137091" w14:paraId="52D17D78" w14:textId="77777777" w:rsidTr="00CB756A">
        <w:trPr>
          <w:trHeight w:val="397"/>
          <w:jc w:val="right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FFE2"/>
            <w:noWrap/>
            <w:vAlign w:val="bottom"/>
          </w:tcPr>
          <w:p w14:paraId="08D447C1" w14:textId="77777777" w:rsidR="00205EB7" w:rsidRPr="00E40080" w:rsidRDefault="00205EB7" w:rsidP="00205EB7">
            <w:pPr>
              <w:pStyle w:val="Listeavsnit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</w:p>
        </w:tc>
      </w:tr>
      <w:tr w:rsidR="00205EB7" w:rsidRPr="00137091" w14:paraId="7EEBF4E0" w14:textId="77777777" w:rsidTr="00CB756A">
        <w:trPr>
          <w:trHeight w:val="397"/>
          <w:jc w:val="right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FFE2"/>
            <w:noWrap/>
            <w:vAlign w:val="bottom"/>
          </w:tcPr>
          <w:p w14:paraId="49C753F0" w14:textId="77777777" w:rsidR="00205EB7" w:rsidRPr="00E40080" w:rsidRDefault="00205EB7" w:rsidP="00205EB7">
            <w:pPr>
              <w:pStyle w:val="Listeavsnit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</w:p>
        </w:tc>
      </w:tr>
    </w:tbl>
    <w:p w14:paraId="3D1E3BA6" w14:textId="77777777" w:rsidR="00205EB7" w:rsidRPr="00E40080" w:rsidRDefault="00205EB7" w:rsidP="00205EB7">
      <w:pPr>
        <w:rPr>
          <w:rFonts w:cstheme="minorHAnsi"/>
        </w:rPr>
      </w:pPr>
      <w:r w:rsidRPr="00E40080">
        <w:rPr>
          <w:rFonts w:cstheme="minorHAnsi"/>
        </w:rPr>
        <w:br w:type="page"/>
      </w:r>
    </w:p>
    <w:p w14:paraId="4BE315F6" w14:textId="77777777" w:rsidR="00205EB7" w:rsidRDefault="00205EB7" w:rsidP="00205EB7">
      <w:pPr>
        <w:jc w:val="center"/>
        <w:rPr>
          <w:rFonts w:cstheme="minorHAnsi"/>
          <w:b/>
          <w:bCs/>
          <w:color w:val="FFFFFF" w:themeColor="background1"/>
          <w:sz w:val="32"/>
          <w:szCs w:val="32"/>
        </w:rPr>
        <w:sectPr w:rsidR="00205EB7" w:rsidSect="00345211">
          <w:footerReference w:type="default" r:id="rId8"/>
          <w:footerReference w:type="first" r:id="rId9"/>
          <w:pgSz w:w="11906" w:h="16838" w:code="9"/>
          <w:pgMar w:top="340" w:right="907" w:bottom="340" w:left="907" w:header="0" w:footer="0" w:gutter="0"/>
          <w:pgNumType w:start="0"/>
          <w:cols w:space="708"/>
          <w:titlePg/>
          <w:docGrid w:linePitch="360"/>
        </w:sectPr>
      </w:pPr>
    </w:p>
    <w:tbl>
      <w:tblPr>
        <w:tblStyle w:val="Tabellrutenett"/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0"/>
        <w:gridCol w:w="6362"/>
      </w:tblGrid>
      <w:tr w:rsidR="00205EB7" w:rsidRPr="00E51986" w14:paraId="45C147EA" w14:textId="77777777" w:rsidTr="00CB756A">
        <w:trPr>
          <w:trHeight w:val="454"/>
          <w:jc w:val="center"/>
        </w:trPr>
        <w:tc>
          <w:tcPr>
            <w:tcW w:w="5000" w:type="pct"/>
            <w:gridSpan w:val="2"/>
            <w:shd w:val="clear" w:color="auto" w:fill="3A7C22" w:themeFill="accent6" w:themeFillShade="BF"/>
            <w:vAlign w:val="center"/>
          </w:tcPr>
          <w:p w14:paraId="61CE6338" w14:textId="462F8B6F" w:rsidR="00205EB7" w:rsidRPr="00E51986" w:rsidRDefault="00205EB7" w:rsidP="00CB756A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lastRenderedPageBreak/>
              <w:t>Stressnivå (Tegn, triggere, dempere og distraksjoner)</w:t>
            </w:r>
          </w:p>
        </w:tc>
      </w:tr>
      <w:tr w:rsidR="00205EB7" w:rsidRPr="00D7410F" w14:paraId="66C35035" w14:textId="77777777" w:rsidTr="00CB756A">
        <w:trPr>
          <w:trHeight w:val="397"/>
          <w:jc w:val="center"/>
        </w:trPr>
        <w:tc>
          <w:tcPr>
            <w:tcW w:w="18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F2D0" w:themeFill="accent6" w:themeFillTint="33"/>
            <w:vAlign w:val="center"/>
          </w:tcPr>
          <w:p w14:paraId="22F0BD6B" w14:textId="77777777" w:rsidR="00205EB7" w:rsidRPr="00D7410F" w:rsidRDefault="00205EB7" w:rsidP="00CB756A">
            <w:pPr>
              <w:ind w:left="113"/>
              <w:rPr>
                <w:rFonts w:cstheme="minorHAnsi"/>
                <w:b/>
                <w:bCs/>
                <w:color w:val="3A3A3A" w:themeColor="background2" w:themeShade="40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</w:rPr>
              <w:t>Aktør</w:t>
            </w:r>
            <w:r w:rsidRPr="00D7410F">
              <w:rPr>
                <w:rFonts w:cstheme="minorHAnsi"/>
                <w:b/>
                <w:bCs/>
                <w:color w:val="3A3A3A" w:themeColor="background2" w:themeShade="40"/>
              </w:rPr>
              <w:t>:</w:t>
            </w:r>
          </w:p>
        </w:tc>
        <w:tc>
          <w:tcPr>
            <w:tcW w:w="3155" w:type="pct"/>
            <w:tcBorders>
              <w:left w:val="nil"/>
            </w:tcBorders>
            <w:shd w:val="clear" w:color="auto" w:fill="D9F2D0" w:themeFill="accent6" w:themeFillTint="33"/>
            <w:vAlign w:val="center"/>
          </w:tcPr>
          <w:p w14:paraId="089F6A72" w14:textId="77777777" w:rsidR="00205EB7" w:rsidRPr="00D7410F" w:rsidRDefault="00205EB7" w:rsidP="00CB756A">
            <w:pPr>
              <w:ind w:right="737"/>
              <w:jc w:val="right"/>
              <w:rPr>
                <w:rFonts w:cstheme="minorHAnsi"/>
                <w:b/>
                <w:bCs/>
                <w:color w:val="3A3A3A" w:themeColor="background2" w:themeShade="40"/>
              </w:rPr>
            </w:pPr>
            <w:proofErr w:type="gramStart"/>
            <w:r w:rsidRPr="00D7410F">
              <w:rPr>
                <w:rFonts w:cstheme="minorHAnsi"/>
                <w:b/>
                <w:bCs/>
                <w:color w:val="3A3A3A" w:themeColor="background2" w:themeShade="40"/>
              </w:rPr>
              <w:t xml:space="preserve">Dato:   </w:t>
            </w:r>
            <w:proofErr w:type="gramEnd"/>
            <w:r w:rsidRPr="00D7410F">
              <w:rPr>
                <w:rFonts w:cstheme="minorHAnsi"/>
                <w:b/>
                <w:bCs/>
                <w:color w:val="3A3A3A" w:themeColor="background2" w:themeShade="40"/>
              </w:rPr>
              <w:t xml:space="preserve">    /           /</w:t>
            </w:r>
          </w:p>
        </w:tc>
      </w:tr>
    </w:tbl>
    <w:p w14:paraId="6DE8F551" w14:textId="77777777" w:rsidR="00205EB7" w:rsidRPr="00E40080" w:rsidRDefault="00205EB7" w:rsidP="00205EB7">
      <w:pPr>
        <w:rPr>
          <w:rFonts w:cstheme="minorHAnsi"/>
          <w:sz w:val="12"/>
          <w:szCs w:val="12"/>
        </w:rPr>
      </w:pPr>
      <w:r w:rsidRPr="00E40080">
        <w:rPr>
          <w:rFonts w:cstheme="minorHAnsi"/>
          <w:b/>
          <w:noProof/>
          <w:sz w:val="12"/>
          <w:szCs w:val="12"/>
        </w:rPr>
        <w:drawing>
          <wp:anchor distT="0" distB="0" distL="114300" distR="114300" simplePos="0" relativeHeight="251660288" behindDoc="1" locked="0" layoutInCell="1" allowOverlap="1" wp14:anchorId="6DE4D50D" wp14:editId="00A46AE2">
            <wp:simplePos x="0" y="0"/>
            <wp:positionH relativeFrom="margin">
              <wp:posOffset>0</wp:posOffset>
            </wp:positionH>
            <wp:positionV relativeFrom="page">
              <wp:posOffset>975360</wp:posOffset>
            </wp:positionV>
            <wp:extent cx="972000" cy="8687023"/>
            <wp:effectExtent l="0" t="0" r="0" b="0"/>
            <wp:wrapNone/>
            <wp:docPr id="2001224944" name="Bilde 22" descr="The image depicts a vertical bar graph with five cartoon faces, each representing a different emotion: happiness, anger, fear, disgust, and sadness.&#10;&#10;KI-generert innhold kan være feil.">
              <a:extLst xmlns:a="http://schemas.openxmlformats.org/drawingml/2006/main">
                <a:ext uri="{FF2B5EF4-FFF2-40B4-BE49-F238E27FC236}">
                  <a16:creationId xmlns:a16="http://schemas.microsoft.com/office/drawing/2014/main" id="{77CE8653-BD91-5A93-1453-6CFFF6301A1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Bilde 22" descr="The image depicts a vertical bar graph with five cartoon faces, each representing a different emotion: happiness, anger, fear, disgust, and sadness.&#10;&#10;KI-generert innhold kan være feil.">
                      <a:extLst>
                        <a:ext uri="{FF2B5EF4-FFF2-40B4-BE49-F238E27FC236}">
                          <a16:creationId xmlns:a16="http://schemas.microsoft.com/office/drawing/2014/main" id="{77CE8653-BD91-5A93-1453-6CFFF6301A1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49" r="43621" b="-1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" cy="86870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217" w:type="pct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4"/>
      </w:tblGrid>
      <w:tr w:rsidR="00205EB7" w:rsidRPr="00137091" w14:paraId="3E961073" w14:textId="77777777" w:rsidTr="00CB756A">
        <w:trPr>
          <w:trHeight w:val="340"/>
          <w:jc w:val="right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</w:tcPr>
          <w:p w14:paraId="1D180C21" w14:textId="77777777" w:rsidR="00205EB7" w:rsidRPr="00E40080" w:rsidRDefault="00205EB7" w:rsidP="00CB756A">
            <w:pPr>
              <w:pStyle w:val="Listeavsnitt"/>
              <w:spacing w:after="0" w:line="240" w:lineRule="auto"/>
              <w:ind w:left="357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nb-NO"/>
              </w:rPr>
            </w:pPr>
            <w:r w:rsidRPr="00E40080">
              <w:rPr>
                <w:rFonts w:eastAsia="Times New Roman" w:cstheme="minorHAnsi"/>
                <w:b/>
                <w:color w:val="000000"/>
                <w:sz w:val="24"/>
                <w:szCs w:val="24"/>
                <w:lang w:eastAsia="nb-NO"/>
              </w:rPr>
              <w:t>Triggere</w:t>
            </w:r>
          </w:p>
        </w:tc>
      </w:tr>
      <w:tr w:rsidR="00205EB7" w:rsidRPr="00137091" w14:paraId="4A7C4871" w14:textId="77777777" w:rsidTr="00CB756A">
        <w:trPr>
          <w:trHeight w:val="283"/>
          <w:jc w:val="right"/>
        </w:trPr>
        <w:tc>
          <w:tcPr>
            <w:tcW w:w="8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</w:tcPr>
          <w:p w14:paraId="1E01EA0A" w14:textId="77777777" w:rsidR="00205EB7" w:rsidRPr="00E40080" w:rsidRDefault="00205EB7" w:rsidP="00CB756A">
            <w:pPr>
              <w:pStyle w:val="Listeavsnitt"/>
              <w:spacing w:after="0" w:line="240" w:lineRule="auto"/>
              <w:ind w:left="357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nb-NO"/>
              </w:rPr>
            </w:pPr>
            <w:r w:rsidRPr="00E40080">
              <w:rPr>
                <w:rFonts w:eastAsia="Times New Roman" w:cstheme="minorHAnsi"/>
                <w:i/>
                <w:color w:val="000000"/>
                <w:sz w:val="16"/>
                <w:szCs w:val="16"/>
                <w:lang w:eastAsia="nb-NO"/>
              </w:rPr>
              <w:t>Hva kan trigge aktøren til å øke i stressnivå. (Grønt → Gult → Rødt)</w:t>
            </w:r>
          </w:p>
        </w:tc>
      </w:tr>
      <w:tr w:rsidR="00205EB7" w:rsidRPr="00137091" w14:paraId="536AA3A6" w14:textId="77777777" w:rsidTr="00CB756A">
        <w:trPr>
          <w:trHeight w:val="397"/>
          <w:jc w:val="right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</w:tcPr>
          <w:p w14:paraId="1CF3E37B" w14:textId="77777777" w:rsidR="00205EB7" w:rsidRPr="00E40080" w:rsidRDefault="00205EB7" w:rsidP="00205EB7">
            <w:pPr>
              <w:pStyle w:val="Listeavsnit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</w:p>
        </w:tc>
      </w:tr>
      <w:tr w:rsidR="00205EB7" w:rsidRPr="00137091" w14:paraId="68B2FBC2" w14:textId="77777777" w:rsidTr="00CB756A">
        <w:trPr>
          <w:trHeight w:val="397"/>
          <w:jc w:val="right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</w:tcPr>
          <w:p w14:paraId="3D14F976" w14:textId="77777777" w:rsidR="00205EB7" w:rsidRPr="00E40080" w:rsidRDefault="00205EB7" w:rsidP="00205EB7">
            <w:pPr>
              <w:pStyle w:val="Listeavsnit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</w:p>
        </w:tc>
      </w:tr>
      <w:tr w:rsidR="00205EB7" w:rsidRPr="00137091" w14:paraId="4F909FD4" w14:textId="77777777" w:rsidTr="00CB756A">
        <w:trPr>
          <w:trHeight w:val="397"/>
          <w:jc w:val="right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</w:tcPr>
          <w:p w14:paraId="35711DCA" w14:textId="77777777" w:rsidR="00205EB7" w:rsidRPr="00E40080" w:rsidRDefault="00205EB7" w:rsidP="00205EB7">
            <w:pPr>
              <w:pStyle w:val="Listeavsnit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</w:p>
        </w:tc>
      </w:tr>
      <w:tr w:rsidR="00205EB7" w:rsidRPr="00137091" w14:paraId="7B5362DF" w14:textId="77777777" w:rsidTr="00CB756A">
        <w:trPr>
          <w:trHeight w:val="397"/>
          <w:jc w:val="right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</w:tcPr>
          <w:p w14:paraId="7A5072DC" w14:textId="77777777" w:rsidR="00205EB7" w:rsidRPr="00E40080" w:rsidRDefault="00205EB7" w:rsidP="00205EB7">
            <w:pPr>
              <w:pStyle w:val="Listeavsnit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</w:p>
        </w:tc>
      </w:tr>
      <w:tr w:rsidR="00205EB7" w:rsidRPr="00137091" w14:paraId="5E613AD9" w14:textId="77777777" w:rsidTr="00CB756A">
        <w:trPr>
          <w:trHeight w:val="397"/>
          <w:jc w:val="right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</w:tcPr>
          <w:p w14:paraId="4904F614" w14:textId="77777777" w:rsidR="00205EB7" w:rsidRPr="00E40080" w:rsidRDefault="00205EB7" w:rsidP="00205EB7">
            <w:pPr>
              <w:pStyle w:val="Listeavsnit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</w:p>
        </w:tc>
      </w:tr>
      <w:tr w:rsidR="00205EB7" w:rsidRPr="00137091" w14:paraId="63BD6E9B" w14:textId="77777777" w:rsidTr="00CB756A">
        <w:trPr>
          <w:trHeight w:val="397"/>
          <w:jc w:val="right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</w:tcPr>
          <w:p w14:paraId="531B9203" w14:textId="77777777" w:rsidR="00205EB7" w:rsidRPr="00E40080" w:rsidRDefault="00205EB7" w:rsidP="00205EB7">
            <w:pPr>
              <w:pStyle w:val="Listeavsnit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</w:p>
        </w:tc>
      </w:tr>
      <w:tr w:rsidR="00205EB7" w:rsidRPr="00137091" w14:paraId="0F283932" w14:textId="77777777" w:rsidTr="00CB756A">
        <w:trPr>
          <w:trHeight w:val="397"/>
          <w:jc w:val="right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</w:tcPr>
          <w:p w14:paraId="75491143" w14:textId="77777777" w:rsidR="00205EB7" w:rsidRPr="00E40080" w:rsidRDefault="00205EB7" w:rsidP="00205EB7">
            <w:pPr>
              <w:pStyle w:val="Listeavsnit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</w:p>
        </w:tc>
      </w:tr>
      <w:tr w:rsidR="00205EB7" w:rsidRPr="00137091" w14:paraId="0F2EC17B" w14:textId="77777777" w:rsidTr="00CB756A">
        <w:trPr>
          <w:trHeight w:val="397"/>
          <w:jc w:val="right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</w:tcPr>
          <w:p w14:paraId="1526DE67" w14:textId="77777777" w:rsidR="00205EB7" w:rsidRPr="00E40080" w:rsidRDefault="00205EB7" w:rsidP="00205EB7">
            <w:pPr>
              <w:pStyle w:val="Listeavsnit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</w:p>
        </w:tc>
      </w:tr>
      <w:tr w:rsidR="00205EB7" w:rsidRPr="00137091" w14:paraId="02816681" w14:textId="77777777" w:rsidTr="00CB756A">
        <w:trPr>
          <w:trHeight w:val="397"/>
          <w:jc w:val="right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</w:tcPr>
          <w:p w14:paraId="0FC137AB" w14:textId="77777777" w:rsidR="00205EB7" w:rsidRPr="00E40080" w:rsidRDefault="00205EB7" w:rsidP="00205EB7">
            <w:pPr>
              <w:pStyle w:val="Listeavsnit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</w:p>
        </w:tc>
      </w:tr>
      <w:tr w:rsidR="00205EB7" w:rsidRPr="00137091" w14:paraId="4F472B20" w14:textId="77777777" w:rsidTr="00CB756A">
        <w:trPr>
          <w:trHeight w:val="57"/>
          <w:jc w:val="right"/>
        </w:trPr>
        <w:tc>
          <w:tcPr>
            <w:tcW w:w="8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460C00" w14:textId="77777777" w:rsidR="00205EB7" w:rsidRPr="00E40080" w:rsidRDefault="00205EB7" w:rsidP="00CB756A">
            <w:pPr>
              <w:pStyle w:val="Listeavsnitt"/>
              <w:spacing w:after="0" w:line="240" w:lineRule="auto"/>
              <w:ind w:left="357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</w:p>
        </w:tc>
      </w:tr>
      <w:tr w:rsidR="00205EB7" w:rsidRPr="00137091" w14:paraId="7003DF9D" w14:textId="77777777" w:rsidTr="00CB756A">
        <w:trPr>
          <w:trHeight w:val="340"/>
          <w:jc w:val="right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center"/>
          </w:tcPr>
          <w:p w14:paraId="784E5445" w14:textId="77777777" w:rsidR="00205EB7" w:rsidRPr="00E40080" w:rsidRDefault="00205EB7" w:rsidP="00CB756A">
            <w:pPr>
              <w:pStyle w:val="Listeavsnitt"/>
              <w:spacing w:after="0" w:line="240" w:lineRule="auto"/>
              <w:ind w:left="357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nb-NO"/>
              </w:rPr>
            </w:pPr>
            <w:r w:rsidRPr="00E40080">
              <w:rPr>
                <w:rFonts w:eastAsia="Times New Roman" w:cstheme="minorHAnsi"/>
                <w:b/>
                <w:color w:val="000000"/>
                <w:sz w:val="24"/>
                <w:szCs w:val="24"/>
                <w:lang w:eastAsia="nb-NO"/>
              </w:rPr>
              <w:t>Distraksjoner</w:t>
            </w:r>
          </w:p>
        </w:tc>
      </w:tr>
      <w:tr w:rsidR="00205EB7" w:rsidRPr="00137091" w14:paraId="0F2F84A8" w14:textId="77777777" w:rsidTr="00CB756A">
        <w:trPr>
          <w:trHeight w:val="283"/>
          <w:jc w:val="right"/>
        </w:trPr>
        <w:tc>
          <w:tcPr>
            <w:tcW w:w="8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</w:tcPr>
          <w:p w14:paraId="5FA67050" w14:textId="77777777" w:rsidR="00205EB7" w:rsidRPr="00E40080" w:rsidRDefault="00205EB7" w:rsidP="00CB756A">
            <w:pPr>
              <w:pStyle w:val="Listeavsnitt"/>
              <w:spacing w:after="0" w:line="240" w:lineRule="auto"/>
              <w:ind w:left="357"/>
              <w:jc w:val="center"/>
              <w:rPr>
                <w:rFonts w:eastAsia="Times New Roman" w:cstheme="minorHAnsi"/>
                <w:i/>
                <w:color w:val="000000"/>
                <w:sz w:val="16"/>
                <w:szCs w:val="16"/>
                <w:lang w:eastAsia="nb-NO"/>
              </w:rPr>
            </w:pPr>
            <w:r w:rsidRPr="00E40080">
              <w:rPr>
                <w:rFonts w:eastAsia="Times New Roman" w:cstheme="minorHAnsi"/>
                <w:i/>
                <w:color w:val="000000"/>
                <w:sz w:val="16"/>
                <w:szCs w:val="16"/>
                <w:lang w:eastAsia="nb-NO"/>
              </w:rPr>
              <w:t>Hva kan distrahere aktøren over på noe annet</w:t>
            </w:r>
          </w:p>
        </w:tc>
      </w:tr>
      <w:tr w:rsidR="00205EB7" w:rsidRPr="00137091" w14:paraId="15D69A87" w14:textId="77777777" w:rsidTr="00CB756A">
        <w:trPr>
          <w:trHeight w:val="397"/>
          <w:jc w:val="right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2D00E179" w14:textId="77777777" w:rsidR="00205EB7" w:rsidRPr="00E40080" w:rsidRDefault="00205EB7" w:rsidP="00205EB7">
            <w:pPr>
              <w:pStyle w:val="Listeavsnit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</w:p>
        </w:tc>
      </w:tr>
      <w:tr w:rsidR="00205EB7" w:rsidRPr="00137091" w14:paraId="56EF2537" w14:textId="77777777" w:rsidTr="00CB756A">
        <w:trPr>
          <w:trHeight w:val="397"/>
          <w:jc w:val="right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64F2F007" w14:textId="77777777" w:rsidR="00205EB7" w:rsidRPr="00E40080" w:rsidRDefault="00205EB7" w:rsidP="00205EB7">
            <w:pPr>
              <w:pStyle w:val="Listeavsnit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</w:p>
        </w:tc>
      </w:tr>
      <w:tr w:rsidR="00205EB7" w:rsidRPr="00137091" w14:paraId="02A7602D" w14:textId="77777777" w:rsidTr="00CB756A">
        <w:trPr>
          <w:trHeight w:val="397"/>
          <w:jc w:val="right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2F73A5AB" w14:textId="77777777" w:rsidR="00205EB7" w:rsidRPr="00E40080" w:rsidRDefault="00205EB7" w:rsidP="00205EB7">
            <w:pPr>
              <w:pStyle w:val="Listeavsnit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</w:p>
        </w:tc>
      </w:tr>
      <w:tr w:rsidR="00205EB7" w:rsidRPr="00137091" w14:paraId="192D95C6" w14:textId="77777777" w:rsidTr="00CB756A">
        <w:trPr>
          <w:trHeight w:val="397"/>
          <w:jc w:val="right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6A2143A9" w14:textId="77777777" w:rsidR="00205EB7" w:rsidRPr="00E40080" w:rsidRDefault="00205EB7" w:rsidP="00205EB7">
            <w:pPr>
              <w:pStyle w:val="Listeavsnit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</w:p>
        </w:tc>
      </w:tr>
      <w:tr w:rsidR="00205EB7" w:rsidRPr="00137091" w14:paraId="59C4EEB2" w14:textId="77777777" w:rsidTr="00CB756A">
        <w:trPr>
          <w:trHeight w:val="397"/>
          <w:jc w:val="right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04D77C37" w14:textId="77777777" w:rsidR="00205EB7" w:rsidRPr="00E40080" w:rsidRDefault="00205EB7" w:rsidP="00205EB7">
            <w:pPr>
              <w:pStyle w:val="Listeavsnit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</w:p>
        </w:tc>
      </w:tr>
      <w:tr w:rsidR="00205EB7" w:rsidRPr="00137091" w14:paraId="47BA7247" w14:textId="77777777" w:rsidTr="00CB756A">
        <w:trPr>
          <w:trHeight w:val="397"/>
          <w:jc w:val="right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7305FCA6" w14:textId="77777777" w:rsidR="00205EB7" w:rsidRPr="00E40080" w:rsidRDefault="00205EB7" w:rsidP="00205EB7">
            <w:pPr>
              <w:pStyle w:val="Listeavsnit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</w:p>
        </w:tc>
      </w:tr>
      <w:tr w:rsidR="00205EB7" w:rsidRPr="00137091" w14:paraId="737B9286" w14:textId="77777777" w:rsidTr="00CB756A">
        <w:trPr>
          <w:trHeight w:val="397"/>
          <w:jc w:val="right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56BEDEF0" w14:textId="77777777" w:rsidR="00205EB7" w:rsidRPr="00E40080" w:rsidRDefault="00205EB7" w:rsidP="00205EB7">
            <w:pPr>
              <w:pStyle w:val="Listeavsnit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</w:p>
        </w:tc>
      </w:tr>
      <w:tr w:rsidR="00205EB7" w:rsidRPr="00137091" w14:paraId="30CFFA52" w14:textId="77777777" w:rsidTr="00CB756A">
        <w:trPr>
          <w:trHeight w:val="397"/>
          <w:jc w:val="right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66B109C0" w14:textId="77777777" w:rsidR="00205EB7" w:rsidRPr="00E40080" w:rsidRDefault="00205EB7" w:rsidP="00205EB7">
            <w:pPr>
              <w:pStyle w:val="Listeavsnit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</w:p>
        </w:tc>
      </w:tr>
      <w:tr w:rsidR="00205EB7" w:rsidRPr="00137091" w14:paraId="103F76BA" w14:textId="77777777" w:rsidTr="00CB756A">
        <w:trPr>
          <w:trHeight w:val="397"/>
          <w:jc w:val="right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35C2E106" w14:textId="77777777" w:rsidR="00205EB7" w:rsidRPr="00E40080" w:rsidRDefault="00205EB7" w:rsidP="00205EB7">
            <w:pPr>
              <w:pStyle w:val="Listeavsnit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</w:p>
        </w:tc>
      </w:tr>
      <w:tr w:rsidR="00205EB7" w:rsidRPr="00137091" w14:paraId="279AA7FC" w14:textId="77777777" w:rsidTr="00CB756A">
        <w:trPr>
          <w:trHeight w:val="57"/>
          <w:jc w:val="right"/>
        </w:trPr>
        <w:tc>
          <w:tcPr>
            <w:tcW w:w="850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DBA8559" w14:textId="77777777" w:rsidR="00205EB7" w:rsidRPr="00E40080" w:rsidRDefault="00205EB7" w:rsidP="00CB756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</w:p>
        </w:tc>
      </w:tr>
      <w:tr w:rsidR="00205EB7" w:rsidRPr="00137091" w14:paraId="5DD297A7" w14:textId="77777777" w:rsidTr="00CB756A">
        <w:trPr>
          <w:trHeight w:val="340"/>
          <w:jc w:val="right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center"/>
          </w:tcPr>
          <w:p w14:paraId="732B43BD" w14:textId="77777777" w:rsidR="00205EB7" w:rsidRPr="00E40080" w:rsidRDefault="00205EB7" w:rsidP="00CB756A">
            <w:pPr>
              <w:pStyle w:val="Listeavsnitt"/>
              <w:spacing w:after="0" w:line="240" w:lineRule="auto"/>
              <w:ind w:left="357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E40080">
              <w:rPr>
                <w:rFonts w:eastAsia="Times New Roman" w:cstheme="minorHAnsi"/>
                <w:b/>
                <w:color w:val="000000"/>
                <w:sz w:val="24"/>
                <w:szCs w:val="24"/>
                <w:lang w:eastAsia="nb-NO"/>
              </w:rPr>
              <w:t>Dempere</w:t>
            </w:r>
          </w:p>
        </w:tc>
      </w:tr>
      <w:tr w:rsidR="00205EB7" w:rsidRPr="00137091" w14:paraId="67B090F6" w14:textId="77777777" w:rsidTr="00CB756A">
        <w:trPr>
          <w:trHeight w:val="340"/>
          <w:jc w:val="right"/>
        </w:trPr>
        <w:tc>
          <w:tcPr>
            <w:tcW w:w="8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</w:tcPr>
          <w:p w14:paraId="7310D461" w14:textId="77777777" w:rsidR="00205EB7" w:rsidRPr="00E40080" w:rsidRDefault="00205EB7" w:rsidP="00CB756A">
            <w:pPr>
              <w:pStyle w:val="Listeavsnitt"/>
              <w:spacing w:after="0" w:line="240" w:lineRule="auto"/>
              <w:ind w:left="357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E40080">
              <w:rPr>
                <w:rFonts w:eastAsia="Times New Roman" w:cstheme="minorHAnsi"/>
                <w:i/>
                <w:color w:val="000000"/>
                <w:sz w:val="16"/>
                <w:szCs w:val="16"/>
                <w:lang w:eastAsia="nb-NO"/>
              </w:rPr>
              <w:t>Hva kan hjelpe aktøren å komme ned i nivå. (Rødt → Gult → Grønt)</w:t>
            </w:r>
          </w:p>
        </w:tc>
      </w:tr>
      <w:tr w:rsidR="00205EB7" w:rsidRPr="00137091" w14:paraId="13223834" w14:textId="77777777" w:rsidTr="00CB756A">
        <w:trPr>
          <w:trHeight w:val="397"/>
          <w:jc w:val="right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7BB613CA" w14:textId="77777777" w:rsidR="00205EB7" w:rsidRPr="00E40080" w:rsidRDefault="00205EB7" w:rsidP="00205EB7">
            <w:pPr>
              <w:pStyle w:val="Listeavsnit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</w:p>
        </w:tc>
      </w:tr>
      <w:tr w:rsidR="00205EB7" w:rsidRPr="00137091" w14:paraId="0D262972" w14:textId="77777777" w:rsidTr="00CB756A">
        <w:trPr>
          <w:trHeight w:val="397"/>
          <w:jc w:val="right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22D2D445" w14:textId="77777777" w:rsidR="00205EB7" w:rsidRPr="00E40080" w:rsidRDefault="00205EB7" w:rsidP="00205EB7">
            <w:pPr>
              <w:pStyle w:val="Listeavsnit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</w:p>
        </w:tc>
      </w:tr>
      <w:tr w:rsidR="00205EB7" w:rsidRPr="00137091" w14:paraId="76E615C1" w14:textId="77777777" w:rsidTr="00CB756A">
        <w:trPr>
          <w:trHeight w:val="397"/>
          <w:jc w:val="right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0C10ADBE" w14:textId="77777777" w:rsidR="00205EB7" w:rsidRPr="00E40080" w:rsidRDefault="00205EB7" w:rsidP="00205EB7">
            <w:pPr>
              <w:pStyle w:val="Listeavsnit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</w:p>
        </w:tc>
      </w:tr>
      <w:tr w:rsidR="00205EB7" w:rsidRPr="00137091" w14:paraId="16AE20BA" w14:textId="77777777" w:rsidTr="00CB756A">
        <w:trPr>
          <w:trHeight w:val="397"/>
          <w:jc w:val="right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73DD951B" w14:textId="77777777" w:rsidR="00205EB7" w:rsidRPr="00E40080" w:rsidRDefault="00205EB7" w:rsidP="00205EB7">
            <w:pPr>
              <w:pStyle w:val="Listeavsnit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</w:p>
        </w:tc>
      </w:tr>
      <w:tr w:rsidR="00205EB7" w:rsidRPr="00137091" w14:paraId="3AF52508" w14:textId="77777777" w:rsidTr="00CB756A">
        <w:trPr>
          <w:trHeight w:val="397"/>
          <w:jc w:val="right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312A330C" w14:textId="77777777" w:rsidR="00205EB7" w:rsidRPr="00E40080" w:rsidRDefault="00205EB7" w:rsidP="00205EB7">
            <w:pPr>
              <w:pStyle w:val="Listeavsnit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</w:p>
        </w:tc>
      </w:tr>
      <w:tr w:rsidR="00205EB7" w:rsidRPr="00137091" w14:paraId="66C59AD5" w14:textId="77777777" w:rsidTr="00CB756A">
        <w:trPr>
          <w:trHeight w:val="397"/>
          <w:jc w:val="right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699A7D4B" w14:textId="77777777" w:rsidR="00205EB7" w:rsidRPr="00E40080" w:rsidRDefault="00205EB7" w:rsidP="00205EB7">
            <w:pPr>
              <w:pStyle w:val="Listeavsnit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</w:p>
        </w:tc>
      </w:tr>
      <w:tr w:rsidR="00205EB7" w:rsidRPr="00137091" w14:paraId="1D12071E" w14:textId="77777777" w:rsidTr="00CB756A">
        <w:trPr>
          <w:trHeight w:val="397"/>
          <w:jc w:val="right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45D1CF7F" w14:textId="77777777" w:rsidR="00205EB7" w:rsidRPr="00E40080" w:rsidRDefault="00205EB7" w:rsidP="00205EB7">
            <w:pPr>
              <w:pStyle w:val="Listeavsnit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</w:p>
        </w:tc>
      </w:tr>
      <w:tr w:rsidR="00205EB7" w:rsidRPr="00137091" w14:paraId="5A271164" w14:textId="77777777" w:rsidTr="00CB756A">
        <w:trPr>
          <w:trHeight w:val="397"/>
          <w:jc w:val="right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57A7C46B" w14:textId="77777777" w:rsidR="00205EB7" w:rsidRPr="00E40080" w:rsidRDefault="00205EB7" w:rsidP="00205EB7">
            <w:pPr>
              <w:pStyle w:val="Listeavsnit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</w:p>
        </w:tc>
      </w:tr>
      <w:tr w:rsidR="00205EB7" w:rsidRPr="00E40080" w14:paraId="648C6189" w14:textId="77777777" w:rsidTr="00CB756A">
        <w:trPr>
          <w:trHeight w:val="397"/>
          <w:jc w:val="right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27D2FEF9" w14:textId="77777777" w:rsidR="00205EB7" w:rsidRPr="00E40080" w:rsidRDefault="00205EB7" w:rsidP="00205EB7">
            <w:pPr>
              <w:pStyle w:val="Listeavsnit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</w:p>
        </w:tc>
      </w:tr>
    </w:tbl>
    <w:p w14:paraId="78869EC1" w14:textId="77777777" w:rsidR="00205EB7" w:rsidRDefault="00205EB7" w:rsidP="00205EB7"/>
    <w:p w14:paraId="5298EA92" w14:textId="77777777" w:rsidR="00731626" w:rsidRDefault="00731626"/>
    <w:sectPr w:rsidR="00731626" w:rsidSect="00345211">
      <w:pgSz w:w="11906" w:h="16838"/>
      <w:pgMar w:top="340" w:right="907" w:bottom="340" w:left="907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C4AAD" w14:textId="77777777" w:rsidR="002B52FB" w:rsidRDefault="002B52FB">
      <w:pPr>
        <w:spacing w:after="0" w:line="240" w:lineRule="auto"/>
      </w:pPr>
      <w:r>
        <w:separator/>
      </w:r>
    </w:p>
  </w:endnote>
  <w:endnote w:type="continuationSeparator" w:id="0">
    <w:p w14:paraId="38E2FD7D" w14:textId="77777777" w:rsidR="002B52FB" w:rsidRDefault="002B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ugaz One">
    <w:panose1 w:val="00000000000000000000"/>
    <w:charset w:val="00"/>
    <w:family w:val="auto"/>
    <w:pitch w:val="variable"/>
    <w:sig w:usb0="800000AF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7DBC1" w14:textId="77777777" w:rsidR="00345211" w:rsidRPr="00345211" w:rsidRDefault="00345211" w:rsidP="00345211">
    <w:pPr>
      <w:pStyle w:val="Bunntekst"/>
      <w:jc w:val="center"/>
      <w:rPr>
        <w:rFonts w:ascii="Fugaz One" w:hAnsi="Fugaz One"/>
        <w:sz w:val="20"/>
        <w:szCs w:val="20"/>
      </w:rPr>
    </w:pPr>
    <w:r>
      <w:rPr>
        <w:rFonts w:ascii="Fugaz One" w:hAnsi="Fugaz One"/>
        <w:sz w:val="20"/>
        <w:szCs w:val="20"/>
      </w:rPr>
      <w:t>©</w:t>
    </w:r>
    <w:proofErr w:type="spellStart"/>
    <w:r>
      <w:rPr>
        <w:rFonts w:ascii="Fugaz One" w:hAnsi="Fugaz One"/>
        <w:sz w:val="20"/>
        <w:szCs w:val="20"/>
      </w:rPr>
      <w:t>Sinnaveiledern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BE150" w14:textId="76E060E6" w:rsidR="00205EB7" w:rsidRPr="00345211" w:rsidRDefault="00345211" w:rsidP="00345211">
    <w:pPr>
      <w:pStyle w:val="Bunntekst"/>
      <w:jc w:val="center"/>
      <w:rPr>
        <w:rFonts w:ascii="Fugaz One" w:hAnsi="Fugaz One"/>
        <w:sz w:val="20"/>
        <w:szCs w:val="20"/>
      </w:rPr>
    </w:pPr>
    <w:r>
      <w:rPr>
        <w:rFonts w:ascii="Fugaz One" w:hAnsi="Fugaz One"/>
        <w:sz w:val="20"/>
        <w:szCs w:val="20"/>
      </w:rPr>
      <w:t>©</w:t>
    </w:r>
    <w:proofErr w:type="spellStart"/>
    <w:r>
      <w:rPr>
        <w:rFonts w:ascii="Fugaz One" w:hAnsi="Fugaz One"/>
        <w:sz w:val="20"/>
        <w:szCs w:val="20"/>
      </w:rPr>
      <w:t>Sinnaveiledern</w:t>
    </w:r>
    <w:proofErr w:type="spellEnd"/>
  </w:p>
  <w:p w14:paraId="7F0FA5BB" w14:textId="77777777" w:rsidR="00205EB7" w:rsidRDefault="00205EB7" w:rsidP="00A03F70">
    <w:pPr>
      <w:pStyle w:val="Bunntekst"/>
      <w:tabs>
        <w:tab w:val="clear" w:pos="4536"/>
        <w:tab w:val="clear" w:pos="9072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DD5EF" w14:textId="77777777" w:rsidR="002B52FB" w:rsidRDefault="002B52FB">
      <w:pPr>
        <w:spacing w:after="0" w:line="240" w:lineRule="auto"/>
      </w:pPr>
      <w:r>
        <w:separator/>
      </w:r>
    </w:p>
  </w:footnote>
  <w:footnote w:type="continuationSeparator" w:id="0">
    <w:p w14:paraId="5E0FC4A0" w14:textId="77777777" w:rsidR="002B52FB" w:rsidRDefault="002B5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7579"/>
    <w:multiLevelType w:val="hybridMultilevel"/>
    <w:tmpl w:val="07E09D2A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078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EB7"/>
    <w:rsid w:val="00205EB7"/>
    <w:rsid w:val="002B52FB"/>
    <w:rsid w:val="00345211"/>
    <w:rsid w:val="00731626"/>
    <w:rsid w:val="00963B13"/>
    <w:rsid w:val="00D74AA0"/>
    <w:rsid w:val="00E174CD"/>
    <w:rsid w:val="00F3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A6987"/>
  <w15:chartTrackingRefBased/>
  <w15:docId w15:val="{7F9DDF16-DD7C-49F1-97D1-CA086827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EB7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05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05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05E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05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05E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05E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05E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05E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05E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05E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05E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05E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05EB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05EB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05EB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05EB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05EB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05EB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05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05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05E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05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05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05EB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05EB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05EB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05E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05EB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05EB7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205EB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ntekst">
    <w:name w:val="footer"/>
    <w:basedOn w:val="Normal"/>
    <w:link w:val="BunntekstTegn"/>
    <w:uiPriority w:val="99"/>
    <w:unhideWhenUsed/>
    <w:rsid w:val="00205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05EB7"/>
    <w:rPr>
      <w:kern w:val="0"/>
      <w:sz w:val="22"/>
      <w:szCs w:val="22"/>
      <w14:ligatures w14:val="none"/>
    </w:rPr>
  </w:style>
  <w:style w:type="paragraph" w:styleId="Topptekst">
    <w:name w:val="header"/>
    <w:basedOn w:val="Normal"/>
    <w:link w:val="TopptekstTegn"/>
    <w:uiPriority w:val="99"/>
    <w:unhideWhenUsed/>
    <w:rsid w:val="00345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4521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</Words>
  <Characters>568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Bjugg Lillestjerna</dc:creator>
  <cp:keywords/>
  <dc:description/>
  <cp:lastModifiedBy>Marius Bjugg Lillestjerna</cp:lastModifiedBy>
  <cp:revision>3</cp:revision>
  <dcterms:created xsi:type="dcterms:W3CDTF">2026-05-25T09:45:00Z</dcterms:created>
  <dcterms:modified xsi:type="dcterms:W3CDTF">2026-05-25T10:13:00Z</dcterms:modified>
</cp:coreProperties>
</file>